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29911" w14:textId="7D9C4653" w:rsidR="00884B33" w:rsidRDefault="00884B33">
      <w:pPr>
        <w:pBdr>
          <w:bottom w:val="double" w:sz="6" w:space="1" w:color="auto"/>
        </w:pBdr>
      </w:pPr>
      <w:r>
        <w:tab/>
      </w:r>
      <w:r>
        <w:tab/>
      </w:r>
      <w:r>
        <w:tab/>
      </w:r>
      <w:r>
        <w:tab/>
      </w:r>
      <w:r>
        <w:tab/>
        <w:t>KAFKA</w:t>
      </w:r>
    </w:p>
    <w:p w14:paraId="462097B7" w14:textId="48C629FF" w:rsidR="00884B33" w:rsidRDefault="00884B33">
      <w:r>
        <w:object w:dxaOrig="1520" w:dyaOrig="985" w14:anchorId="2AC931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5pt;height:49.3pt" o:ole="">
            <v:imagedata r:id="rId5" o:title=""/>
          </v:shape>
          <o:OLEObject Type="Embed" ProgID="Acrobat.Document.DC" ShapeID="_x0000_i1025" DrawAspect="Icon" ObjectID="_1740644180" r:id="rId6"/>
        </w:object>
      </w:r>
      <w:r w:rsidRPr="00884B33">
        <w:t xml:space="preserve"> </w:t>
      </w:r>
      <w:r>
        <w:object w:dxaOrig="1520" w:dyaOrig="985" w14:anchorId="50CDF812">
          <v:shape id="_x0000_i1026" type="#_x0000_t75" style="width:75.85pt;height:49.3pt" o:ole="">
            <v:imagedata r:id="rId7" o:title=""/>
          </v:shape>
          <o:OLEObject Type="Embed" ProgID="Package" ShapeID="_x0000_i1026" DrawAspect="Icon" ObjectID="_1740644181" r:id="rId8"/>
        </w:object>
      </w:r>
    </w:p>
    <w:p w14:paraId="12724A1A" w14:textId="462AD5A3" w:rsidR="00FD22C3" w:rsidRDefault="00952A59">
      <w:hyperlink r:id="rId9" w:history="1">
        <w:r w:rsidRPr="004A00CA">
          <w:rPr>
            <w:rStyle w:val="Hyperlink"/>
          </w:rPr>
          <w:t>https://github.com/dilipsundarraj1/kafka-for-developers-using-spring-boot/blob/master/SetUpKafka3.md</w:t>
        </w:r>
      </w:hyperlink>
    </w:p>
    <w:p w14:paraId="797E9D65" w14:textId="2C0BA58C" w:rsidR="00FD22C3" w:rsidRPr="00FD22C3" w:rsidRDefault="00FD22C3" w:rsidP="00FD22C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Make sure you are inside the </w:t>
      </w:r>
      <w:r w:rsidRPr="00FD22C3">
        <w:rPr>
          <w:rFonts w:ascii="Segoe UI" w:eastAsia="Times New Roman" w:hAnsi="Segoe UI" w:cs="Segoe UI"/>
          <w:b/>
          <w:bCs/>
          <w:color w:val="24292F"/>
          <w:kern w:val="0"/>
          <w:sz w:val="24"/>
          <w:szCs w:val="24"/>
          <w14:ligatures w14:val="none"/>
        </w:rPr>
        <w:t>bin/windows</w:t>
      </w:r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 directory.</w:t>
      </w:r>
    </w:p>
    <w:p w14:paraId="47FB6A6A" w14:textId="0039A39C" w:rsidR="00A333A2" w:rsidRDefault="00A333A2" w:rsidP="00A333A2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kern w:val="0"/>
          <w:sz w:val="36"/>
          <w:szCs w:val="36"/>
          <w14:ligatures w14:val="none"/>
        </w:rPr>
      </w:pPr>
      <w:r w:rsidRPr="00A333A2">
        <w:rPr>
          <w:rFonts w:ascii="Segoe UI" w:eastAsia="Times New Roman" w:hAnsi="Segoe UI" w:cs="Segoe UI"/>
          <w:b/>
          <w:bCs/>
          <w:color w:val="24292F"/>
          <w:kern w:val="0"/>
          <w:sz w:val="36"/>
          <w:szCs w:val="36"/>
          <w14:ligatures w14:val="none"/>
        </w:rPr>
        <w:t>Start Zookeeper and Kafka Broker</w:t>
      </w:r>
    </w:p>
    <w:p w14:paraId="3E463E8F" w14:textId="13F1A8DC" w:rsidR="00A333A2" w:rsidRDefault="00FD22C3" w:rsidP="00FD22C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Start up the Zookeeper.</w:t>
      </w:r>
    </w:p>
    <w:p w14:paraId="38E7CAC7" w14:textId="55DAB1B1" w:rsidR="00FD22C3" w:rsidRDefault="00FD22C3" w:rsidP="00FD22C3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zookeeper-server-start.bat ..\..\config\</w:t>
      </w:r>
      <w:proofErr w:type="spellStart"/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zookeeper.properties</w:t>
      </w:r>
      <w:proofErr w:type="spellEnd"/>
    </w:p>
    <w:p w14:paraId="05ADDB99" w14:textId="77777777" w:rsidR="00591E31" w:rsidRPr="00591E31" w:rsidRDefault="00591E31" w:rsidP="00591E3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591E31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Start up the Kafka Broker.</w:t>
      </w:r>
    </w:p>
    <w:p w14:paraId="41DFB83B" w14:textId="7BFD85F5" w:rsidR="00FD22C3" w:rsidRDefault="00591E31" w:rsidP="00FD22C3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591E31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kafka-server-start.bat ..\..\config\</w:t>
      </w:r>
      <w:proofErr w:type="spellStart"/>
      <w:r w:rsidRPr="00591E31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server.properties</w:t>
      </w:r>
      <w:proofErr w:type="spellEnd"/>
    </w:p>
    <w:p w14:paraId="42974660" w14:textId="67FB6B3A" w:rsidR="00195D5B" w:rsidRDefault="00195D5B" w:rsidP="00195D5B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How to create a </w:t>
      </w:r>
      <w:r>
        <w:rPr>
          <w:rFonts w:ascii="Segoe UI" w:hAnsi="Segoe UI" w:cs="Segoe UI"/>
          <w:color w:val="24292F"/>
        </w:rPr>
        <w:t>topic?</w:t>
      </w:r>
    </w:p>
    <w:p w14:paraId="1E9BB937" w14:textId="577222BA" w:rsidR="00A333A2" w:rsidRDefault="00630F8B" w:rsidP="00A333A2">
      <w:pPr>
        <w:pStyle w:val="ListParagraph"/>
      </w:pPr>
      <w:r w:rsidRPr="00630F8B">
        <w:t>kafka-topics.bat --create --topic test-topic --bootstrap-server localhost:9092 --replication-factor 1 --partitions 4</w:t>
      </w:r>
    </w:p>
    <w:p w14:paraId="2690CE11" w14:textId="0FC3DCA1" w:rsidR="00A62E09" w:rsidRDefault="00A62E09" w:rsidP="00A333A2">
      <w:pPr>
        <w:pStyle w:val="ListParagraph"/>
      </w:pPr>
    </w:p>
    <w:p w14:paraId="09ABD9FA" w14:textId="77777777" w:rsidR="00A62E09" w:rsidRDefault="00A62E09" w:rsidP="00A62E09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How to instantiate a Console Producer?</w:t>
      </w:r>
    </w:p>
    <w:p w14:paraId="0B447823" w14:textId="6FAD6A99" w:rsidR="000707E5" w:rsidRDefault="000707E5" w:rsidP="000707E5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Without Key</w:t>
      </w:r>
    </w:p>
    <w:p w14:paraId="6ADF7181" w14:textId="711AF9FD" w:rsidR="000430A5" w:rsidRPr="000430A5" w:rsidRDefault="000430A5" w:rsidP="000430A5">
      <w:r w:rsidRPr="000430A5">
        <w:t>kafka-console-producer.bat --broker-list localhost:9092 --topic test-topic</w:t>
      </w:r>
    </w:p>
    <w:p w14:paraId="5791A4A0" w14:textId="3E3D7D4E" w:rsidR="000707E5" w:rsidRDefault="000707E5" w:rsidP="000707E5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 Key</w:t>
      </w:r>
    </w:p>
    <w:p w14:paraId="57FCE490" w14:textId="26D07885" w:rsidR="00DC1B2A" w:rsidRDefault="00DC1B2A" w:rsidP="00DC1B2A">
      <w:r w:rsidRPr="00DC1B2A">
        <w:t>kafka-console-producer.bat --broker-list localhost:9092 --topic test-topic --property "</w:t>
      </w:r>
      <w:proofErr w:type="spellStart"/>
      <w:r w:rsidRPr="00DC1B2A">
        <w:t>key.separator</w:t>
      </w:r>
      <w:proofErr w:type="spellEnd"/>
      <w:r w:rsidRPr="00DC1B2A">
        <w:t>=-" --property "</w:t>
      </w:r>
      <w:proofErr w:type="spellStart"/>
      <w:r w:rsidRPr="00DC1B2A">
        <w:t>parse.key</w:t>
      </w:r>
      <w:proofErr w:type="spellEnd"/>
      <w:r w:rsidRPr="00DC1B2A">
        <w:t>=true"</w:t>
      </w:r>
    </w:p>
    <w:p w14:paraId="26AC4BDA" w14:textId="77777777" w:rsidR="00F44296" w:rsidRPr="00DC1B2A" w:rsidRDefault="00F44296" w:rsidP="00DC1B2A"/>
    <w:p w14:paraId="349A5213" w14:textId="0310DC3C" w:rsidR="000707E5" w:rsidRDefault="000707E5" w:rsidP="000707E5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How to instantiate a Console Consumer?</w:t>
      </w:r>
    </w:p>
    <w:p w14:paraId="2923B564" w14:textId="69F50831" w:rsidR="000707E5" w:rsidRDefault="000707E5" w:rsidP="000707E5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Without Key</w:t>
      </w:r>
    </w:p>
    <w:p w14:paraId="78482B18" w14:textId="5641BAEB" w:rsidR="00245959" w:rsidRPr="00245959" w:rsidRDefault="00245959" w:rsidP="00245959">
      <w:r w:rsidRPr="00245959">
        <w:t>kafka-console-consumer.bat --bootstrap-server localhost:9092 --topic test-topic --from-beginning</w:t>
      </w:r>
    </w:p>
    <w:p w14:paraId="59F27D8A" w14:textId="3C4966DB" w:rsidR="000707E5" w:rsidRDefault="000707E5" w:rsidP="000707E5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 Key</w:t>
      </w:r>
    </w:p>
    <w:p w14:paraId="66FBBA85" w14:textId="52AFE48A" w:rsidR="00C85983" w:rsidRDefault="00C85983" w:rsidP="00C85983">
      <w:r w:rsidRPr="00C85983">
        <w:t>kafka-console-consumer.bat --bootstrap-server localhost:9092 --topic test-topic --from-beginning -property "</w:t>
      </w:r>
      <w:proofErr w:type="spellStart"/>
      <w:r w:rsidRPr="00C85983">
        <w:t>key.separator</w:t>
      </w:r>
      <w:proofErr w:type="spellEnd"/>
      <w:r w:rsidRPr="00C85983">
        <w:t>= - " --property "</w:t>
      </w:r>
      <w:proofErr w:type="spellStart"/>
      <w:r w:rsidRPr="00C85983">
        <w:t>print.key</w:t>
      </w:r>
      <w:proofErr w:type="spellEnd"/>
      <w:r w:rsidRPr="00C85983">
        <w:t>=true"</w:t>
      </w:r>
    </w:p>
    <w:p w14:paraId="40DF669D" w14:textId="493100A0" w:rsidR="004069B7" w:rsidRDefault="004069B7" w:rsidP="00C85983"/>
    <w:p w14:paraId="7347BE98" w14:textId="77777777" w:rsidR="009F6FBC" w:rsidRDefault="009F6FBC" w:rsidP="009F6FBC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 Consumer Group</w:t>
      </w:r>
    </w:p>
    <w:p w14:paraId="77F1E498" w14:textId="092DC5FF" w:rsidR="009F6FBC" w:rsidRDefault="000A7958" w:rsidP="00C85983">
      <w:r w:rsidRPr="000A7958">
        <w:t>kafka-console-consumer.bat --bootstrap-server localhost:9092 --topic test-topic --group &lt;group-name&gt;</w:t>
      </w:r>
    </w:p>
    <w:p w14:paraId="3D2E4082" w14:textId="77777777" w:rsidR="004069B7" w:rsidRDefault="004069B7" w:rsidP="004069B7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List the topics in a cluster</w:t>
      </w:r>
    </w:p>
    <w:p w14:paraId="52F054DA" w14:textId="2F071DD3" w:rsidR="004069B7" w:rsidRDefault="00C159EA" w:rsidP="00C85983">
      <w:r w:rsidRPr="00C159EA">
        <w:t xml:space="preserve">kafka-topics.bat --bootstrap-server localhost:9092 </w:t>
      </w:r>
      <w:r w:rsidR="000A7958">
        <w:t>–</w:t>
      </w:r>
      <w:r w:rsidRPr="00C159EA">
        <w:t>list</w:t>
      </w:r>
    </w:p>
    <w:p w14:paraId="06B54D50" w14:textId="3F0FE252" w:rsidR="000A7958" w:rsidRDefault="000A7958" w:rsidP="00C85983"/>
    <w:p w14:paraId="348D145B" w14:textId="77777777" w:rsidR="006F60CF" w:rsidRDefault="006F60CF" w:rsidP="006F60CF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How to view consumer groups</w:t>
      </w:r>
    </w:p>
    <w:p w14:paraId="5F6A463E" w14:textId="1068F392" w:rsidR="000A7958" w:rsidRPr="00C85983" w:rsidRDefault="00811BED" w:rsidP="00C85983">
      <w:r w:rsidRPr="00811BED">
        <w:t>kafka-consumer-groups.bat --bootstrap-server localhost:9092 --list</w:t>
      </w:r>
    </w:p>
    <w:p w14:paraId="38DD9ED9" w14:textId="77777777" w:rsidR="000707E5" w:rsidRDefault="000707E5" w:rsidP="000707E5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</w:p>
    <w:p w14:paraId="67F3B4F3" w14:textId="77777777" w:rsidR="00A62E09" w:rsidRDefault="00A62E09" w:rsidP="00A333A2">
      <w:pPr>
        <w:pStyle w:val="ListParagraph"/>
      </w:pPr>
    </w:p>
    <w:sectPr w:rsidR="00A62E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857B8"/>
    <w:multiLevelType w:val="multilevel"/>
    <w:tmpl w:val="07F49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565236"/>
    <w:multiLevelType w:val="multilevel"/>
    <w:tmpl w:val="4A80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885819"/>
    <w:multiLevelType w:val="multilevel"/>
    <w:tmpl w:val="FE0C9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3B2B3F"/>
    <w:multiLevelType w:val="hybridMultilevel"/>
    <w:tmpl w:val="69241C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3274661">
    <w:abstractNumId w:val="3"/>
  </w:num>
  <w:num w:numId="2" w16cid:durableId="230585214">
    <w:abstractNumId w:val="1"/>
  </w:num>
  <w:num w:numId="3" w16cid:durableId="103156117">
    <w:abstractNumId w:val="2"/>
  </w:num>
  <w:num w:numId="4" w16cid:durableId="1290281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20C"/>
    <w:rsid w:val="0001020C"/>
    <w:rsid w:val="000430A5"/>
    <w:rsid w:val="000707E5"/>
    <w:rsid w:val="000A7958"/>
    <w:rsid w:val="00195D5B"/>
    <w:rsid w:val="00214408"/>
    <w:rsid w:val="00245959"/>
    <w:rsid w:val="004069B7"/>
    <w:rsid w:val="00591E31"/>
    <w:rsid w:val="00630F8B"/>
    <w:rsid w:val="006F4677"/>
    <w:rsid w:val="006F60CF"/>
    <w:rsid w:val="00811BED"/>
    <w:rsid w:val="00884B33"/>
    <w:rsid w:val="00952A59"/>
    <w:rsid w:val="009F6FBC"/>
    <w:rsid w:val="00A333A2"/>
    <w:rsid w:val="00A62E09"/>
    <w:rsid w:val="00C159EA"/>
    <w:rsid w:val="00C4431A"/>
    <w:rsid w:val="00C85983"/>
    <w:rsid w:val="00DC1B2A"/>
    <w:rsid w:val="00DD21D1"/>
    <w:rsid w:val="00ED6C3D"/>
    <w:rsid w:val="00F06642"/>
    <w:rsid w:val="00F44296"/>
    <w:rsid w:val="00FD2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C3651"/>
  <w15:chartTrackingRefBased/>
  <w15:docId w15:val="{24F4B70B-60C5-4150-B3F1-562A0D62E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333A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07E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6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64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333A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333A2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styleId="Strong">
    <w:name w:val="Strong"/>
    <w:basedOn w:val="DefaultParagraphFont"/>
    <w:uiPriority w:val="22"/>
    <w:qFormat/>
    <w:rsid w:val="00FD22C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D21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D21D1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D21D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707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dilipsundarraj1/kafka-for-developers-using-spring-boot/blob/master/SetUpKafka3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</Pages>
  <Words>232</Words>
  <Characters>1329</Characters>
  <Application>Microsoft Office Word</Application>
  <DocSecurity>0</DocSecurity>
  <Lines>11</Lines>
  <Paragraphs>3</Paragraphs>
  <ScaleCrop>false</ScaleCrop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Kumar</dc:creator>
  <cp:keywords/>
  <dc:description/>
  <cp:lastModifiedBy>Shubham Kumar</cp:lastModifiedBy>
  <cp:revision>28</cp:revision>
  <dcterms:created xsi:type="dcterms:W3CDTF">2023-03-18T04:24:00Z</dcterms:created>
  <dcterms:modified xsi:type="dcterms:W3CDTF">2023-03-18T06:00:00Z</dcterms:modified>
</cp:coreProperties>
</file>